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81" w:rsidRPr="00890224" w:rsidRDefault="00394D81" w:rsidP="00394D81">
      <w:pPr>
        <w:pStyle w:val="ConsPlusNormal"/>
        <w:jc w:val="center"/>
      </w:pPr>
      <w:r w:rsidRPr="00890224">
        <w:t xml:space="preserve">ИНФОРМАЦИЯ </w:t>
      </w:r>
    </w:p>
    <w:p w:rsidR="00394D81" w:rsidRDefault="00394D81" w:rsidP="00394D81">
      <w:pPr>
        <w:pStyle w:val="ConsPlusNormal"/>
        <w:jc w:val="center"/>
      </w:pPr>
      <w:r w:rsidRPr="00890224">
        <w:t xml:space="preserve"> о среднемесячной заработной плате</w:t>
      </w:r>
    </w:p>
    <w:p w:rsidR="00394D81" w:rsidRDefault="00394D81" w:rsidP="00394D81">
      <w:pPr>
        <w:pStyle w:val="ConsPlusNormal"/>
        <w:jc w:val="center"/>
      </w:pPr>
      <w:r w:rsidRPr="00890224">
        <w:t xml:space="preserve"> руководителей,их заместителей и главных бухгалтеров</w:t>
      </w:r>
    </w:p>
    <w:p w:rsidR="00394D81" w:rsidRDefault="00394D81" w:rsidP="00394D81">
      <w:pPr>
        <w:pStyle w:val="ConsPlusNormal"/>
        <w:jc w:val="center"/>
      </w:pPr>
      <w:r>
        <w:t>за 20</w:t>
      </w:r>
      <w:r w:rsidR="00DA257A">
        <w:t>1</w:t>
      </w:r>
      <w:r w:rsidR="00DE4B9B">
        <w:t>7</w:t>
      </w:r>
      <w:r>
        <w:t xml:space="preserve"> год</w:t>
      </w:r>
    </w:p>
    <w:p w:rsidR="00394D81" w:rsidRDefault="00394D81" w:rsidP="00394D81">
      <w:pPr>
        <w:pStyle w:val="ConsPlusNormal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345"/>
      </w:tblGrid>
      <w:tr w:rsidR="00394D81" w:rsidTr="00394D81">
        <w:tc>
          <w:tcPr>
            <w:tcW w:w="9345" w:type="dxa"/>
          </w:tcPr>
          <w:p w:rsidR="00394D81" w:rsidRDefault="00AC6FB9" w:rsidP="00394D81">
            <w:pPr>
              <w:pStyle w:val="ConsPlusNormal"/>
              <w:jc w:val="center"/>
            </w:pPr>
            <w:r>
              <w:t>ГБУ РД «</w:t>
            </w:r>
            <w:proofErr w:type="spellStart"/>
            <w:r>
              <w:t>Кизилюртовская</w:t>
            </w:r>
            <w:proofErr w:type="spellEnd"/>
            <w:r>
              <w:t xml:space="preserve"> ЦГБ»</w:t>
            </w:r>
          </w:p>
        </w:tc>
      </w:tr>
      <w:tr w:rsidR="00394D81" w:rsidRPr="00394D81" w:rsidTr="00394D81">
        <w:tc>
          <w:tcPr>
            <w:tcW w:w="9345" w:type="dxa"/>
          </w:tcPr>
          <w:p w:rsidR="00394D81" w:rsidRPr="00394D81" w:rsidRDefault="00241A4E" w:rsidP="00394D8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94D81" w:rsidRPr="00394D81">
              <w:rPr>
                <w:sz w:val="16"/>
                <w:szCs w:val="16"/>
              </w:rPr>
              <w:t>аименование медицинской организации</w:t>
            </w:r>
          </w:p>
        </w:tc>
      </w:tr>
    </w:tbl>
    <w:p w:rsidR="00394D81" w:rsidRDefault="00394D81" w:rsidP="00394D81">
      <w:pPr>
        <w:pStyle w:val="ConsPlusNormal"/>
        <w:jc w:val="center"/>
      </w:pPr>
    </w:p>
    <w:p w:rsidR="00394D81" w:rsidRDefault="00394D81"/>
    <w:tbl>
      <w:tblPr>
        <w:tblStyle w:val="a3"/>
        <w:tblW w:w="5000" w:type="pct"/>
        <w:tblLook w:val="04A0"/>
      </w:tblPr>
      <w:tblGrid>
        <w:gridCol w:w="609"/>
        <w:gridCol w:w="3610"/>
        <w:gridCol w:w="2532"/>
        <w:gridCol w:w="2820"/>
      </w:tblGrid>
      <w:tr w:rsidR="00394D81" w:rsidRPr="009930DD" w:rsidTr="00AC6FB9">
        <w:tc>
          <w:tcPr>
            <w:tcW w:w="318" w:type="pct"/>
          </w:tcPr>
          <w:p w:rsidR="00394D81" w:rsidRPr="009930DD" w:rsidRDefault="00394D81" w:rsidP="00DE0362">
            <w:pPr>
              <w:pStyle w:val="ConsPlusNormal"/>
              <w:jc w:val="both"/>
              <w:outlineLvl w:val="0"/>
            </w:pPr>
            <w:r w:rsidRPr="009930DD">
              <w:t>№ п/п</w:t>
            </w:r>
          </w:p>
        </w:tc>
        <w:tc>
          <w:tcPr>
            <w:tcW w:w="1886" w:type="pct"/>
          </w:tcPr>
          <w:p w:rsidR="00394D81" w:rsidRPr="009930DD" w:rsidRDefault="00394D81" w:rsidP="00DE0362">
            <w:pPr>
              <w:pStyle w:val="ConsPlusNormal"/>
              <w:jc w:val="center"/>
              <w:outlineLvl w:val="0"/>
            </w:pPr>
            <w:r>
              <w:t>Фамилия, имя, отчество</w:t>
            </w:r>
            <w:bookmarkStart w:id="0" w:name="_GoBack"/>
            <w:bookmarkEnd w:id="0"/>
          </w:p>
        </w:tc>
        <w:tc>
          <w:tcPr>
            <w:tcW w:w="1323" w:type="pct"/>
          </w:tcPr>
          <w:p w:rsidR="00394D81" w:rsidRPr="009930DD" w:rsidRDefault="00394D81" w:rsidP="00DE0362">
            <w:pPr>
              <w:pStyle w:val="ConsPlusNormal"/>
              <w:jc w:val="center"/>
              <w:outlineLvl w:val="0"/>
            </w:pPr>
            <w:r>
              <w:t>Должность</w:t>
            </w:r>
          </w:p>
        </w:tc>
        <w:tc>
          <w:tcPr>
            <w:tcW w:w="1473" w:type="pct"/>
          </w:tcPr>
          <w:p w:rsidR="00394D81" w:rsidRPr="009930DD" w:rsidRDefault="00394D81" w:rsidP="00DE0362">
            <w:pPr>
              <w:pStyle w:val="ConsPlusNormal"/>
              <w:jc w:val="center"/>
              <w:outlineLvl w:val="0"/>
            </w:pPr>
            <w:r w:rsidRPr="009930DD">
              <w:t>Среднемесячна</w:t>
            </w:r>
            <w:r>
              <w:t>я  заработная плата</w:t>
            </w:r>
            <w:r w:rsidRPr="009930DD">
              <w:t>, руб</w:t>
            </w:r>
            <w:r>
              <w:t>.</w:t>
            </w:r>
          </w:p>
        </w:tc>
      </w:tr>
      <w:tr w:rsidR="00394D81" w:rsidRPr="009930DD" w:rsidTr="00AC6FB9">
        <w:tc>
          <w:tcPr>
            <w:tcW w:w="318" w:type="pct"/>
          </w:tcPr>
          <w:p w:rsidR="00394D81" w:rsidRPr="00AC6FB9" w:rsidRDefault="00AC6FB9" w:rsidP="00DE036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AC6FB9">
              <w:rPr>
                <w:sz w:val="24"/>
                <w:szCs w:val="24"/>
              </w:rPr>
              <w:t>1</w:t>
            </w:r>
          </w:p>
        </w:tc>
        <w:tc>
          <w:tcPr>
            <w:tcW w:w="1886" w:type="pct"/>
          </w:tcPr>
          <w:p w:rsidR="00394D81" w:rsidRPr="00AC6FB9" w:rsidRDefault="00AC6FB9" w:rsidP="00AC6FB9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AC6FB9">
              <w:rPr>
                <w:sz w:val="24"/>
                <w:szCs w:val="24"/>
              </w:rPr>
              <w:t xml:space="preserve">Шабанова </w:t>
            </w:r>
            <w:proofErr w:type="spellStart"/>
            <w:r w:rsidRPr="00AC6FB9">
              <w:rPr>
                <w:sz w:val="24"/>
                <w:szCs w:val="24"/>
              </w:rPr>
              <w:t>Патимат</w:t>
            </w:r>
            <w:proofErr w:type="spellEnd"/>
            <w:r w:rsidRPr="00AC6FB9">
              <w:rPr>
                <w:sz w:val="24"/>
                <w:szCs w:val="24"/>
              </w:rPr>
              <w:t xml:space="preserve"> </w:t>
            </w:r>
            <w:proofErr w:type="spellStart"/>
            <w:r w:rsidRPr="00AC6FB9">
              <w:rPr>
                <w:sz w:val="24"/>
                <w:szCs w:val="24"/>
              </w:rPr>
              <w:t>Даитбеговна</w:t>
            </w:r>
            <w:proofErr w:type="spellEnd"/>
          </w:p>
        </w:tc>
        <w:tc>
          <w:tcPr>
            <w:tcW w:w="1323" w:type="pct"/>
          </w:tcPr>
          <w:p w:rsidR="00394D81" w:rsidRPr="00AC6FB9" w:rsidRDefault="00AC6FB9" w:rsidP="00DE0362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1473" w:type="pct"/>
          </w:tcPr>
          <w:p w:rsidR="00394D81" w:rsidRPr="00AC6FB9" w:rsidRDefault="00DE4B9B" w:rsidP="00DE4B9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DE4B9B">
              <w:rPr>
                <w:sz w:val="24"/>
                <w:szCs w:val="24"/>
              </w:rPr>
              <w:t>55384,25</w:t>
            </w:r>
          </w:p>
        </w:tc>
      </w:tr>
      <w:tr w:rsidR="00394D81" w:rsidRPr="009930DD" w:rsidTr="00AC6FB9">
        <w:tc>
          <w:tcPr>
            <w:tcW w:w="318" w:type="pct"/>
          </w:tcPr>
          <w:p w:rsidR="00394D81" w:rsidRPr="00AC6FB9" w:rsidRDefault="00AC6FB9" w:rsidP="00DE036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AC6FB9">
              <w:rPr>
                <w:sz w:val="24"/>
                <w:szCs w:val="24"/>
              </w:rPr>
              <w:t>2</w:t>
            </w:r>
          </w:p>
        </w:tc>
        <w:tc>
          <w:tcPr>
            <w:tcW w:w="1886" w:type="pct"/>
          </w:tcPr>
          <w:p w:rsidR="00394D81" w:rsidRPr="00AC6FB9" w:rsidRDefault="00AC6FB9" w:rsidP="00AC6FB9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AC6FB9">
              <w:rPr>
                <w:sz w:val="24"/>
                <w:szCs w:val="24"/>
              </w:rPr>
              <w:t xml:space="preserve">Мусаев Магомед </w:t>
            </w:r>
            <w:proofErr w:type="spellStart"/>
            <w:r w:rsidRPr="00AC6FB9"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323" w:type="pct"/>
          </w:tcPr>
          <w:p w:rsidR="00394D81" w:rsidRPr="00AC6FB9" w:rsidRDefault="00AC6FB9" w:rsidP="00DE0362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C6FB9">
              <w:rPr>
                <w:sz w:val="24"/>
                <w:szCs w:val="24"/>
              </w:rPr>
              <w:t>Зам.гл.вр</w:t>
            </w:r>
            <w:proofErr w:type="spellEnd"/>
            <w:r w:rsidRPr="00AC6FB9">
              <w:rPr>
                <w:sz w:val="24"/>
                <w:szCs w:val="24"/>
              </w:rPr>
              <w:t>. по ОМР</w:t>
            </w:r>
          </w:p>
        </w:tc>
        <w:tc>
          <w:tcPr>
            <w:tcW w:w="1473" w:type="pct"/>
          </w:tcPr>
          <w:p w:rsidR="00394D81" w:rsidRPr="00AC6FB9" w:rsidRDefault="00DE4B9B" w:rsidP="00DE036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DE4B9B">
              <w:rPr>
                <w:sz w:val="24"/>
                <w:szCs w:val="24"/>
              </w:rPr>
              <w:t>62817,39</w:t>
            </w:r>
          </w:p>
        </w:tc>
      </w:tr>
      <w:tr w:rsidR="00AC6FB9" w:rsidRPr="009930DD" w:rsidTr="00AC6FB9">
        <w:tc>
          <w:tcPr>
            <w:tcW w:w="318" w:type="pct"/>
          </w:tcPr>
          <w:p w:rsidR="00AC6FB9" w:rsidRPr="00AC6FB9" w:rsidRDefault="00437864" w:rsidP="00DE036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6" w:type="pct"/>
          </w:tcPr>
          <w:p w:rsidR="00AC6FB9" w:rsidRPr="00AC6FB9" w:rsidRDefault="00394BAE" w:rsidP="00AC6FB9">
            <w:pPr>
              <w:pStyle w:val="ConsPlusNormal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Уцумиева</w:t>
            </w:r>
            <w:proofErr w:type="spellEnd"/>
            <w:r>
              <w:rPr>
                <w:sz w:val="24"/>
                <w:szCs w:val="24"/>
              </w:rPr>
              <w:t xml:space="preserve"> Патина </w:t>
            </w:r>
            <w:proofErr w:type="spellStart"/>
            <w:r>
              <w:rPr>
                <w:sz w:val="24"/>
                <w:szCs w:val="24"/>
              </w:rPr>
              <w:t>Пазуевна</w:t>
            </w:r>
            <w:proofErr w:type="spellEnd"/>
          </w:p>
        </w:tc>
        <w:tc>
          <w:tcPr>
            <w:tcW w:w="1323" w:type="pct"/>
          </w:tcPr>
          <w:p w:rsidR="00AC6FB9" w:rsidRPr="00AC6FB9" w:rsidRDefault="00394BAE" w:rsidP="00DE0362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 АПР</w:t>
            </w:r>
          </w:p>
        </w:tc>
        <w:tc>
          <w:tcPr>
            <w:tcW w:w="1473" w:type="pct"/>
          </w:tcPr>
          <w:p w:rsidR="00AC6FB9" w:rsidRPr="00AC6FB9" w:rsidRDefault="00394BAE" w:rsidP="00DE036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77436,68</w:t>
            </w:r>
          </w:p>
        </w:tc>
      </w:tr>
      <w:tr w:rsidR="00AC6FB9" w:rsidRPr="009930DD" w:rsidTr="00AC6FB9">
        <w:tc>
          <w:tcPr>
            <w:tcW w:w="318" w:type="pct"/>
          </w:tcPr>
          <w:p w:rsidR="00AC6FB9" w:rsidRPr="00AC6FB9" w:rsidRDefault="00437864" w:rsidP="00DE036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6" w:type="pct"/>
          </w:tcPr>
          <w:p w:rsidR="00AC6FB9" w:rsidRPr="00AC6FB9" w:rsidRDefault="00437864" w:rsidP="00AC6FB9">
            <w:pPr>
              <w:pStyle w:val="ConsPlusNormal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Салимгереев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Салимгере</w:t>
            </w:r>
            <w:proofErr w:type="spellEnd"/>
          </w:p>
        </w:tc>
        <w:tc>
          <w:tcPr>
            <w:tcW w:w="1323" w:type="pct"/>
          </w:tcPr>
          <w:p w:rsidR="00AC6FB9" w:rsidRPr="00AC6FB9" w:rsidRDefault="00DE4B9B" w:rsidP="00DE0362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Зам.гл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 xml:space="preserve">рач по </w:t>
            </w:r>
            <w:proofErr w:type="spellStart"/>
            <w:r>
              <w:rPr>
                <w:sz w:val="24"/>
                <w:szCs w:val="24"/>
              </w:rPr>
              <w:t>леч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73" w:type="pct"/>
          </w:tcPr>
          <w:p w:rsidR="00AC6FB9" w:rsidRPr="00AC6FB9" w:rsidRDefault="001A27A1" w:rsidP="00394BA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437864">
              <w:rPr>
                <w:sz w:val="24"/>
                <w:szCs w:val="24"/>
              </w:rPr>
              <w:t>44009</w:t>
            </w:r>
          </w:p>
        </w:tc>
      </w:tr>
      <w:tr w:rsidR="00AC6FB9" w:rsidRPr="009930DD" w:rsidTr="00AC6FB9">
        <w:tc>
          <w:tcPr>
            <w:tcW w:w="318" w:type="pct"/>
          </w:tcPr>
          <w:p w:rsidR="00AC6FB9" w:rsidRPr="00AC6FB9" w:rsidRDefault="00437864" w:rsidP="00DE036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6" w:type="pct"/>
          </w:tcPr>
          <w:p w:rsidR="00AC6FB9" w:rsidRPr="00AC6FB9" w:rsidRDefault="00AC6FB9" w:rsidP="00AC6FB9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323" w:type="pct"/>
          </w:tcPr>
          <w:p w:rsidR="00AC6FB9" w:rsidRPr="00AC6FB9" w:rsidRDefault="00AC6FB9" w:rsidP="00DE0362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ухгалтер</w:t>
            </w:r>
          </w:p>
        </w:tc>
        <w:tc>
          <w:tcPr>
            <w:tcW w:w="1473" w:type="pct"/>
          </w:tcPr>
          <w:p w:rsidR="00AC6FB9" w:rsidRPr="00AC6FB9" w:rsidRDefault="001A27A1" w:rsidP="001A27A1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1A27A1">
              <w:rPr>
                <w:sz w:val="24"/>
                <w:szCs w:val="24"/>
              </w:rPr>
              <w:t>71836,8</w:t>
            </w:r>
          </w:p>
        </w:tc>
      </w:tr>
    </w:tbl>
    <w:p w:rsidR="00F0309D" w:rsidRPr="00394D81" w:rsidRDefault="00F0309D" w:rsidP="00394D81"/>
    <w:sectPr w:rsidR="00F0309D" w:rsidRPr="00394D81" w:rsidSect="00D7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4D81"/>
    <w:rsid w:val="0001747D"/>
    <w:rsid w:val="00095D29"/>
    <w:rsid w:val="000C397E"/>
    <w:rsid w:val="001A27A1"/>
    <w:rsid w:val="00241A4E"/>
    <w:rsid w:val="00394BAE"/>
    <w:rsid w:val="00394D81"/>
    <w:rsid w:val="00437864"/>
    <w:rsid w:val="0099334B"/>
    <w:rsid w:val="00AC6FB9"/>
    <w:rsid w:val="00D710C0"/>
    <w:rsid w:val="00DA257A"/>
    <w:rsid w:val="00DE4B9B"/>
    <w:rsid w:val="00F0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94D81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94D8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</w:rPr>
  </w:style>
  <w:style w:type="paragraph" w:customStyle="1" w:styleId="formattext">
    <w:name w:val="formattext"/>
    <w:basedOn w:val="a"/>
    <w:rsid w:val="00394D8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</w:rPr>
  </w:style>
  <w:style w:type="paragraph" w:customStyle="1" w:styleId="ConsPlusNormal">
    <w:name w:val="ConsPlusNormal"/>
    <w:rsid w:val="00394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94D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Админ</cp:lastModifiedBy>
  <cp:revision>3</cp:revision>
  <dcterms:created xsi:type="dcterms:W3CDTF">2018-01-17T12:19:00Z</dcterms:created>
  <dcterms:modified xsi:type="dcterms:W3CDTF">2018-01-17T13:32:00Z</dcterms:modified>
</cp:coreProperties>
</file>